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306" w14:textId="77777777" w:rsidR="003F31D2" w:rsidRPr="005C33DE" w:rsidRDefault="00DD69EA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proofErr w:type="spellStart"/>
          <w:r w:rsidR="00E67134">
            <w:rPr>
              <w:rFonts w:cstheme="minorHAnsi"/>
              <w:szCs w:val="24"/>
            </w:rPr>
            <w:t>Ljustadalens</w:t>
          </w:r>
          <w:proofErr w:type="spellEnd"/>
          <w:r w:rsidR="009B4440">
            <w:rPr>
              <w:rFonts w:cstheme="minorHAnsi"/>
              <w:szCs w:val="24"/>
            </w:rPr>
            <w:t xml:space="preserve"> Vårdcentral </w:t>
          </w:r>
          <w:r w:rsidR="005C33DE" w:rsidRPr="005C33DE">
            <w:rPr>
              <w:rFonts w:cstheme="minorHAnsi"/>
              <w:szCs w:val="24"/>
            </w:rPr>
            <w:t xml:space="preserve">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r w:rsidR="00E67134">
        <w:rPr>
          <w:rFonts w:cstheme="majorHAnsi"/>
          <w:szCs w:val="24"/>
        </w:rPr>
        <w:t>Söndagsvägen 4</w:t>
      </w:r>
    </w:p>
    <w:p w14:paraId="5A1317D7" w14:textId="77777777" w:rsidR="00D6374D" w:rsidRPr="005C33DE" w:rsidRDefault="00E67134" w:rsidP="00D6374D">
      <w:pPr>
        <w:pStyle w:val="Adresstext"/>
        <w:spacing w:after="0"/>
        <w:ind w:left="5103"/>
        <w:rPr>
          <w:rFonts w:cstheme="majorHAnsi"/>
        </w:rPr>
      </w:pPr>
      <w:r>
        <w:rPr>
          <w:rFonts w:cstheme="majorHAnsi"/>
        </w:rPr>
        <w:t>863 34 Sundsbruk</w:t>
      </w:r>
    </w:p>
    <w:p w14:paraId="29868B11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2991DD99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5BEF08ED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7C365DD6" w14:textId="7AA9593F" w:rsidR="000A30D6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</w:t>
      </w:r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rörande </w:t>
      </w:r>
      <w:proofErr w:type="spellStart"/>
      <w:r w:rsidR="00DD69EA">
        <w:rPr>
          <w:rFonts w:eastAsia="Times New Roman" w:cstheme="minorHAnsi"/>
          <w:color w:val="000000"/>
          <w:szCs w:val="24"/>
          <w:lang w:eastAsia="sv-SE"/>
        </w:rPr>
        <w:t>Ljustadalens</w:t>
      </w:r>
      <w:proofErr w:type="spellEnd"/>
      <w:r w:rsidR="009F45B6">
        <w:rPr>
          <w:rFonts w:eastAsia="Times New Roman" w:cstheme="minorHAnsi"/>
          <w:color w:val="000000"/>
          <w:szCs w:val="24"/>
          <w:lang w:eastAsia="sv-SE"/>
        </w:rPr>
        <w:t xml:space="preserve"> Vårdcentral</w:t>
      </w:r>
      <w:r w:rsidR="00965080">
        <w:rPr>
          <w:rFonts w:eastAsia="Times New Roman" w:cstheme="minorHAnsi"/>
          <w:color w:val="000000"/>
          <w:szCs w:val="24"/>
          <w:lang w:eastAsia="sv-SE"/>
        </w:rPr>
        <w:t>.</w:t>
      </w:r>
      <w:r w:rsidR="004E74A2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4CBAD09B" w14:textId="77777777" w:rsidR="000A30D6" w:rsidRPr="00A45523" w:rsidRDefault="000A30D6" w:rsidP="00A45523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 w:rsidR="00A45523"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35E19982" w14:textId="77777777" w:rsidR="000A30D6" w:rsidRDefault="00111260" w:rsidP="000A30D6">
      <w:pPr>
        <w:spacing w:after="0"/>
      </w:pPr>
      <w:r>
        <w:t>Kortfattad</w:t>
      </w:r>
      <w:r w:rsidR="000A30D6">
        <w:t xml:space="preserve"> beskrivning av händelse:</w:t>
      </w:r>
      <w:r w:rsidR="00A45523">
        <w:t xml:space="preserve"> </w:t>
      </w:r>
      <w:r>
        <w:rPr>
          <w:i/>
        </w:rPr>
        <w:t>Hämtas från</w:t>
      </w:r>
      <w:r w:rsidR="00A45523" w:rsidRPr="00A45523">
        <w:rPr>
          <w:i/>
        </w:rPr>
        <w:t xml:space="preserve"> Flexite</w:t>
      </w:r>
    </w:p>
    <w:p w14:paraId="2ACAE9D8" w14:textId="77777777" w:rsidR="000A30D6" w:rsidRDefault="000A30D6" w:rsidP="000A30D6">
      <w:pPr>
        <w:spacing w:after="0"/>
      </w:pPr>
    </w:p>
    <w:p w14:paraId="4579C03C" w14:textId="77777777" w:rsidR="000A30D6" w:rsidRDefault="000A30D6" w:rsidP="000A30D6">
      <w:pPr>
        <w:spacing w:after="0"/>
      </w:pPr>
    </w:p>
    <w:p w14:paraId="6AD0A38C" w14:textId="0597CE22" w:rsidR="00D47AFF" w:rsidRDefault="0056691E" w:rsidP="000A30D6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</w:t>
      </w:r>
      <w:r w:rsidR="00DD69EA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nr: </w:t>
      </w:r>
      <w:r w:rsidR="00A45523">
        <w:rPr>
          <w:rFonts w:eastAsia="Times New Roman" w:cstheme="minorHAnsi"/>
          <w:color w:val="000000"/>
          <w:szCs w:val="24"/>
          <w:lang w:eastAsia="sv-SE"/>
        </w:rPr>
        <w:t>…. v</w:t>
      </w:r>
      <w:r w:rsidR="004E74A2">
        <w:rPr>
          <w:rFonts w:eastAsia="Times New Roman" w:cstheme="minorHAnsi"/>
          <w:color w:val="000000"/>
          <w:szCs w:val="24"/>
          <w:lang w:eastAsia="sv-SE"/>
        </w:rPr>
        <w:t>id svar.</w:t>
      </w:r>
      <w:r w:rsidR="00DD69EA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 w:rsidR="00DD69EA">
        <w:rPr>
          <w:i/>
        </w:rPr>
        <w:t>Hämtas från</w:t>
      </w:r>
      <w:r w:rsidR="00DD69EA" w:rsidRPr="00A45523">
        <w:rPr>
          <w:i/>
        </w:rPr>
        <w:t xml:space="preserve"> Flexite</w:t>
      </w:r>
    </w:p>
    <w:p w14:paraId="611F2552" w14:textId="77777777" w:rsidR="00965080" w:rsidRDefault="00965080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02E7B78C" w14:textId="77777777" w:rsidR="004E74A2" w:rsidRPr="004E74A2" w:rsidRDefault="004E74A2" w:rsidP="004E74A2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0E7939E6" w14:textId="5CA70928" w:rsidR="004E74A2" w:rsidRPr="00111260" w:rsidRDefault="004E74A2" w:rsidP="004E74A2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DD69EA">
        <w:rPr>
          <w:i/>
        </w:rPr>
        <w:t xml:space="preserve"> </w:t>
      </w:r>
      <w:r w:rsidR="00111260">
        <w:rPr>
          <w:i/>
        </w:rPr>
        <w:t>(</w:t>
      </w:r>
      <w:r w:rsidR="00111260">
        <w:rPr>
          <w:i/>
          <w:sz w:val="22"/>
        </w:rPr>
        <w:t>den enhet som rapporterat in avvikelsen</w:t>
      </w:r>
      <w:r w:rsidR="00DD69EA">
        <w:rPr>
          <w:i/>
          <w:sz w:val="22"/>
        </w:rPr>
        <w:t xml:space="preserve"> ex. boende, </w:t>
      </w:r>
      <w:proofErr w:type="gramStart"/>
      <w:r w:rsidR="00DD69EA">
        <w:rPr>
          <w:i/>
          <w:sz w:val="22"/>
        </w:rPr>
        <w:t xml:space="preserve">hemtjänstgrupp </w:t>
      </w:r>
      <w:r w:rsidR="00111260">
        <w:rPr>
          <w:i/>
          <w:sz w:val="22"/>
        </w:rPr>
        <w:t>)</w:t>
      </w:r>
      <w:proofErr w:type="gramEnd"/>
    </w:p>
    <w:p w14:paraId="5BAEDD56" w14:textId="0F17229E" w:rsidR="004E74A2" w:rsidRPr="00A45523" w:rsidRDefault="004E74A2" w:rsidP="004E74A2">
      <w:pPr>
        <w:spacing w:after="0"/>
        <w:rPr>
          <w:i/>
        </w:rPr>
      </w:pPr>
      <w:r w:rsidRPr="00A45523">
        <w:rPr>
          <w:i/>
        </w:rPr>
        <w:t>Namn</w:t>
      </w:r>
      <w:r w:rsidR="00DD69EA">
        <w:rPr>
          <w:i/>
        </w:rPr>
        <w:t xml:space="preserve"> </w:t>
      </w:r>
      <w:r w:rsidR="00111260">
        <w:rPr>
          <w:i/>
        </w:rPr>
        <w:t>(Enhetschef/myndighetschef)</w:t>
      </w:r>
    </w:p>
    <w:p w14:paraId="5E6E003C" w14:textId="77777777" w:rsidR="004E74A2" w:rsidRDefault="004E74A2" w:rsidP="004E74A2">
      <w:r>
        <w:t>851 85 SUNDSVALL</w:t>
      </w:r>
    </w:p>
    <w:p w14:paraId="3D0BEF63" w14:textId="77777777" w:rsidR="00D6374D" w:rsidRDefault="00D6374D" w:rsidP="00D6374D">
      <w:pPr>
        <w:rPr>
          <w:rFonts w:eastAsia="Times New Roman" w:cstheme="minorHAnsi"/>
          <w:color w:val="000000"/>
          <w:szCs w:val="24"/>
          <w:lang w:eastAsia="sv-SE"/>
        </w:rPr>
      </w:pPr>
    </w:p>
    <w:p w14:paraId="0DEB90E5" w14:textId="77777777" w:rsidR="00026A26" w:rsidRPr="00F92D73" w:rsidRDefault="00026A26" w:rsidP="006E465F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21225232" w14:textId="77777777" w:rsidR="00026A26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3CB81A10" w14:textId="77777777" w:rsidR="00026A26" w:rsidRDefault="00026A26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7DCC9FBD" w14:textId="77777777" w:rsidR="000420CC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2E192440" w14:textId="77777777" w:rsidR="000420CC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15907834" w14:textId="77777777" w:rsidR="00026A26" w:rsidRPr="000420CC" w:rsidRDefault="004E74A2" w:rsidP="000420CC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0420CC"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62602B45" w14:textId="77777777" w:rsidR="008213BF" w:rsidRDefault="008213BF" w:rsidP="001E669A">
      <w:pPr>
        <w:tabs>
          <w:tab w:val="left" w:pos="2731"/>
        </w:tabs>
        <w:rPr>
          <w:rFonts w:cstheme="minorHAnsi"/>
          <w:szCs w:val="24"/>
        </w:rPr>
      </w:pPr>
    </w:p>
    <w:p w14:paraId="1E68E1BE" w14:textId="715050BE" w:rsidR="00D6374D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p w14:paraId="3136869B" w14:textId="13D6AC46" w:rsidR="00DD69EA" w:rsidRDefault="00DD69EA" w:rsidP="001E669A">
      <w:pPr>
        <w:tabs>
          <w:tab w:val="left" w:pos="2731"/>
        </w:tabs>
        <w:rPr>
          <w:rFonts w:cstheme="minorHAnsi"/>
          <w:szCs w:val="24"/>
        </w:rPr>
      </w:pPr>
    </w:p>
    <w:p w14:paraId="2D9BA33E" w14:textId="46D242A3" w:rsidR="00DD69EA" w:rsidRDefault="00DD69EA" w:rsidP="001E669A">
      <w:pPr>
        <w:tabs>
          <w:tab w:val="left" w:pos="2731"/>
        </w:tabs>
        <w:rPr>
          <w:rFonts w:cstheme="minorHAnsi"/>
          <w:szCs w:val="24"/>
        </w:rPr>
      </w:pPr>
    </w:p>
    <w:p w14:paraId="0B533B23" w14:textId="131071FA" w:rsidR="00DD69EA" w:rsidRDefault="00DD69EA" w:rsidP="001E669A">
      <w:pPr>
        <w:tabs>
          <w:tab w:val="left" w:pos="2731"/>
        </w:tabs>
        <w:rPr>
          <w:rFonts w:cstheme="minorHAnsi"/>
          <w:szCs w:val="24"/>
        </w:rPr>
      </w:pPr>
    </w:p>
    <w:p w14:paraId="78F14980" w14:textId="5B9DB0DB" w:rsidR="00DD69EA" w:rsidRDefault="00DD69EA" w:rsidP="001E669A">
      <w:pPr>
        <w:tabs>
          <w:tab w:val="left" w:pos="2731"/>
        </w:tabs>
        <w:rPr>
          <w:rFonts w:cstheme="minorHAnsi"/>
          <w:szCs w:val="24"/>
        </w:rPr>
      </w:pPr>
    </w:p>
    <w:p w14:paraId="4B96970D" w14:textId="77777777" w:rsidR="00DD69EA" w:rsidRDefault="00DD69EA" w:rsidP="001E669A">
      <w:pPr>
        <w:tabs>
          <w:tab w:val="left" w:pos="2731"/>
        </w:tabs>
        <w:rPr>
          <w:rFonts w:cstheme="minorHAnsi"/>
          <w:szCs w:val="24"/>
        </w:rPr>
      </w:pPr>
    </w:p>
    <w:p w14:paraId="38A8EA2D" w14:textId="77777777" w:rsidR="00D6374D" w:rsidRPr="00F92D73" w:rsidRDefault="00D6374D" w:rsidP="001E669A">
      <w:pPr>
        <w:tabs>
          <w:tab w:val="left" w:pos="2731"/>
        </w:tabs>
        <w:rPr>
          <w:rFonts w:cstheme="minorHAnsi"/>
          <w:szCs w:val="24"/>
        </w:rPr>
      </w:pPr>
    </w:p>
    <w:sectPr w:rsidR="00D6374D" w:rsidRPr="00F92D73" w:rsidSect="009D56A3">
      <w:headerReference w:type="default" r:id="rId9"/>
      <w:headerReference w:type="first" r:id="rId10"/>
      <w:footerReference w:type="first" r:id="rId11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7AAA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0366E938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40BF9322" w14:textId="77777777" w:rsidTr="003F5514">
      <w:trPr>
        <w:trHeight w:val="279"/>
      </w:trPr>
      <w:tc>
        <w:tcPr>
          <w:tcW w:w="1951" w:type="dxa"/>
        </w:tcPr>
        <w:p w14:paraId="1DD5C5E8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2D1604B6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77244978" w14:textId="77777777" w:rsidTr="003F5514">
      <w:tc>
        <w:tcPr>
          <w:tcW w:w="1951" w:type="dxa"/>
        </w:tcPr>
        <w:p w14:paraId="107C511A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0C400C71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102A1528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397A6BA9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2880FADA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39B8D38A" w14:textId="77777777" w:rsidTr="003F5514">
      <w:tc>
        <w:tcPr>
          <w:tcW w:w="1951" w:type="dxa"/>
        </w:tcPr>
        <w:p w14:paraId="46237D59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5A8CA9CE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615B21F2" w14:textId="77777777" w:rsidR="0013400A" w:rsidRPr="00A347CB" w:rsidRDefault="00DD69E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00322027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1E08267A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657D3BB7" w14:textId="77777777" w:rsidTr="003F5514">
      <w:tc>
        <w:tcPr>
          <w:tcW w:w="1951" w:type="dxa"/>
        </w:tcPr>
        <w:p w14:paraId="0298265C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22044701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1924B1F5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2FCBBE26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364A8FD9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1068CB0D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8402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7A149CEC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7E5D7BAA" w14:textId="77777777" w:rsidTr="008847C3">
      <w:tc>
        <w:tcPr>
          <w:tcW w:w="1842" w:type="dxa"/>
        </w:tcPr>
        <w:p w14:paraId="0E768875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745DB164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496B2EB5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2FEBA674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8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D77B8B">
              <w:rPr>
                <w:noProof/>
              </w:rPr>
              <w:t>2</w:t>
            </w:r>
          </w:fldSimple>
          <w:r>
            <w:t>)</w:t>
          </w:r>
        </w:p>
      </w:tc>
    </w:tr>
    <w:tr w:rsidR="00955379" w14:paraId="689DEB9F" w14:textId="77777777" w:rsidTr="008847C3">
      <w:tc>
        <w:tcPr>
          <w:tcW w:w="1842" w:type="dxa"/>
        </w:tcPr>
        <w:p w14:paraId="635E2C8E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2EE030E8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69C10EA4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2E5BAC08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0DE36B74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065C3925" w14:textId="77777777" w:rsidTr="008847C3">
      <w:tc>
        <w:tcPr>
          <w:tcW w:w="1842" w:type="dxa"/>
        </w:tcPr>
        <w:p w14:paraId="0D653298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7E52A00C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42D2DA5B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2E0FA169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28B01682" w14:textId="59F105A6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1B08F199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1355"/>
      <w:gridCol w:w="1365"/>
      <w:gridCol w:w="377"/>
      <w:gridCol w:w="3087"/>
    </w:tblGrid>
    <w:tr w:rsidR="00D77B8B" w14:paraId="568EA3F0" w14:textId="77777777" w:rsidTr="00325C59">
      <w:tc>
        <w:tcPr>
          <w:tcW w:w="2886" w:type="dxa"/>
        </w:tcPr>
        <w:p w14:paraId="64BEBCC6" w14:textId="77777777" w:rsidR="00955379" w:rsidRDefault="00D77B8B" w:rsidP="00A809C8">
          <w:pPr>
            <w:pStyle w:val="Sidhuvud"/>
          </w:pPr>
          <w:r w:rsidRPr="00CB145C">
            <w:rPr>
              <w:noProof/>
              <w:lang w:eastAsia="sv-SE"/>
            </w:rPr>
            <w:drawing>
              <wp:inline distT="0" distB="0" distL="0" distR="0" wp14:anchorId="7CE9B100" wp14:editId="2C384DA7">
                <wp:extent cx="1689541" cy="956351"/>
                <wp:effectExtent l="0" t="0" r="6350" b="0"/>
                <wp:docPr id="1" name="Bildobjekt 1" descr="C:\Users\kat25fun\AppData\Local\Microsoft\Windows\INetCache\Content.Word\Sundsvalls kommun_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at25fun\AppData\Local\Microsoft\Windows\INetCache\Content.Word\Sundsvalls kommun_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91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14:paraId="045CE0E8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365" w:type="dxa"/>
        </w:tcPr>
        <w:p w14:paraId="7A2CEA1C" w14:textId="77777777" w:rsidR="00955379" w:rsidRDefault="00955379" w:rsidP="00A809C8">
          <w:pPr>
            <w:pStyle w:val="Sidhuvud"/>
          </w:pPr>
        </w:p>
      </w:tc>
      <w:tc>
        <w:tcPr>
          <w:tcW w:w="377" w:type="dxa"/>
        </w:tcPr>
        <w:p w14:paraId="281E3F77" w14:textId="77777777" w:rsidR="00955379" w:rsidRDefault="00955379" w:rsidP="00A809C8">
          <w:pPr>
            <w:pStyle w:val="Sidhuvud"/>
          </w:pPr>
        </w:p>
      </w:tc>
      <w:tc>
        <w:tcPr>
          <w:tcW w:w="3087" w:type="dxa"/>
        </w:tcPr>
        <w:p w14:paraId="2B75857C" w14:textId="77777777" w:rsidR="00955379" w:rsidRDefault="00955379" w:rsidP="00A809C8">
          <w:pPr>
            <w:pStyle w:val="Sidhuvud"/>
            <w:jc w:val="right"/>
          </w:pPr>
        </w:p>
      </w:tc>
    </w:tr>
    <w:tr w:rsidR="00D77B8B" w14:paraId="5B5F3BCD" w14:textId="77777777" w:rsidTr="00325C59">
      <w:tc>
        <w:tcPr>
          <w:tcW w:w="2886" w:type="dxa"/>
        </w:tcPr>
        <w:p w14:paraId="39340960" w14:textId="77777777" w:rsidR="00D77B8B" w:rsidRDefault="00D77B8B" w:rsidP="00A809C8">
          <w:pPr>
            <w:pStyle w:val="Sidhuvud"/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tc>
        <w:tcPr>
          <w:tcW w:w="1355" w:type="dxa"/>
        </w:tcPr>
        <w:p w14:paraId="1C5883E4" w14:textId="77777777" w:rsidR="00D77B8B" w:rsidRDefault="00D77B8B" w:rsidP="00506B3F">
          <w:pPr>
            <w:pStyle w:val="Sidhuvud"/>
            <w:ind w:left="806"/>
          </w:pPr>
        </w:p>
      </w:tc>
      <w:tc>
        <w:tcPr>
          <w:tcW w:w="1365" w:type="dxa"/>
        </w:tcPr>
        <w:p w14:paraId="0AC87768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377" w:type="dxa"/>
        </w:tcPr>
        <w:p w14:paraId="47997F63" w14:textId="77777777" w:rsidR="00D77B8B" w:rsidRDefault="00D77B8B" w:rsidP="00A809C8">
          <w:pPr>
            <w:pStyle w:val="Sidhuvud"/>
          </w:pPr>
        </w:p>
      </w:tc>
      <w:tc>
        <w:tcPr>
          <w:tcW w:w="3087" w:type="dxa"/>
        </w:tcPr>
        <w:p w14:paraId="66B8D20D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D77B8B" w:rsidRPr="005C3146" w14:paraId="19EA679B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-683979303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6F8603B5" w14:textId="77777777" w:rsidR="00D77B8B" w:rsidRPr="00BD11F7" w:rsidRDefault="00D77B8B" w:rsidP="00BD11F7">
              <w:pPr>
                <w:pStyle w:val="Sidhuvud"/>
                <w:rPr>
                  <w:rFonts w:asciiTheme="majorHAnsi" w:hAnsiTheme="majorHAnsi" w:cstheme="majorHAnsi"/>
                  <w:b/>
                  <w:sz w:val="20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Vård- och omsorgsförvaltning</w:t>
              </w:r>
              <w:r w:rsidR="008E279C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en, 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</w:t>
              </w:r>
              <w:r w:rsidR="008E279C">
                <w:rPr>
                  <w:rStyle w:val="SundsvallFormatSidhuvud"/>
                  <w:rFonts w:asciiTheme="minorHAnsi" w:hAnsiTheme="minorHAnsi" w:cstheme="minorHAnsi"/>
                  <w:sz w:val="22"/>
                </w:rPr>
                <w:t>-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och arbetsmarkandsförvaltning</w:t>
              </w:r>
              <w:r w:rsidR="008E279C"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</w:p>
          </w:tc>
        </w:sdtContent>
      </w:sdt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65" w:type="dxa"/>
            </w:tcPr>
            <w:p w14:paraId="0349279A" w14:textId="303EB91D" w:rsidR="00D77B8B" w:rsidRPr="008847C3" w:rsidRDefault="00325C59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</w:t>
              </w:r>
              <w:r w:rsidR="00DD69EA">
                <w:rPr>
                  <w:rStyle w:val="SundsvallFormatSidhuvud"/>
                  <w:rFonts w:asciiTheme="minorHAnsi" w:hAnsiTheme="minorHAnsi" w:cstheme="minorHAnsi"/>
                  <w:sz w:val="22"/>
                </w:rPr>
                <w:t>3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-xx-xx</w:t>
              </w:r>
            </w:p>
          </w:tc>
        </w:sdtContent>
      </w:sdt>
      <w:tc>
        <w:tcPr>
          <w:tcW w:w="377" w:type="dxa"/>
        </w:tcPr>
        <w:p w14:paraId="2880E157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3087" w:type="dxa"/>
            </w:tcPr>
            <w:p w14:paraId="73518864" w14:textId="77777777" w:rsidR="00D77B8B" w:rsidRPr="008847C3" w:rsidRDefault="00D77B8B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D77B8B" w:rsidRPr="005C3146" w14:paraId="71FF9E12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509561C6" w14:textId="77777777" w:rsidR="00D77B8B" w:rsidRPr="008847C3" w:rsidRDefault="00325C59" w:rsidP="004E74A2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0DD4D92D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399C4A92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3087" w:type="dxa"/>
        </w:tcPr>
        <w:p w14:paraId="3BE597DC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325C59" w:rsidRPr="005C3146" w14:paraId="200BEA2B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-1470276391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76601FDB" w14:textId="77777777" w:rsidR="00325C59" w:rsidRPr="008847C3" w:rsidRDefault="00325C59" w:rsidP="00325C59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60B3168F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51754B7B" w14:textId="77777777" w:rsidR="00325C59" w:rsidRDefault="00325C59" w:rsidP="00325C59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3087" w:type="dxa"/>
        </w:tcPr>
        <w:p w14:paraId="1BDD9E3A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</w:tbl>
  <w:p w14:paraId="042337F6" w14:textId="77777777" w:rsidR="00426754" w:rsidRDefault="004267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48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A30D6"/>
    <w:rsid w:val="000C283B"/>
    <w:rsid w:val="000D0C14"/>
    <w:rsid w:val="000E5B1E"/>
    <w:rsid w:val="0011071F"/>
    <w:rsid w:val="00111260"/>
    <w:rsid w:val="0013400A"/>
    <w:rsid w:val="00134D38"/>
    <w:rsid w:val="00144878"/>
    <w:rsid w:val="00161E92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2339C0"/>
    <w:rsid w:val="00246F55"/>
    <w:rsid w:val="00261795"/>
    <w:rsid w:val="002A31BD"/>
    <w:rsid w:val="002E678E"/>
    <w:rsid w:val="00300E3D"/>
    <w:rsid w:val="00325C59"/>
    <w:rsid w:val="00350BEC"/>
    <w:rsid w:val="003821BA"/>
    <w:rsid w:val="003B1539"/>
    <w:rsid w:val="003F003E"/>
    <w:rsid w:val="003F31D2"/>
    <w:rsid w:val="003F5514"/>
    <w:rsid w:val="003F77E4"/>
    <w:rsid w:val="0041067F"/>
    <w:rsid w:val="00417A84"/>
    <w:rsid w:val="00426754"/>
    <w:rsid w:val="0042777B"/>
    <w:rsid w:val="00437E29"/>
    <w:rsid w:val="0044629E"/>
    <w:rsid w:val="0047258F"/>
    <w:rsid w:val="00495826"/>
    <w:rsid w:val="004B01E9"/>
    <w:rsid w:val="004B4A90"/>
    <w:rsid w:val="004B7D10"/>
    <w:rsid w:val="004E74A2"/>
    <w:rsid w:val="00506B3F"/>
    <w:rsid w:val="00526C08"/>
    <w:rsid w:val="00537D8F"/>
    <w:rsid w:val="005458EF"/>
    <w:rsid w:val="0056691E"/>
    <w:rsid w:val="005827C1"/>
    <w:rsid w:val="005931E0"/>
    <w:rsid w:val="005A05F7"/>
    <w:rsid w:val="005C33DE"/>
    <w:rsid w:val="005C4153"/>
    <w:rsid w:val="005D6F9D"/>
    <w:rsid w:val="00613B9A"/>
    <w:rsid w:val="006140F3"/>
    <w:rsid w:val="00620FDC"/>
    <w:rsid w:val="006225A4"/>
    <w:rsid w:val="00635EA4"/>
    <w:rsid w:val="00642FB0"/>
    <w:rsid w:val="00643633"/>
    <w:rsid w:val="00656836"/>
    <w:rsid w:val="00665741"/>
    <w:rsid w:val="00674A5A"/>
    <w:rsid w:val="006759E1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57472"/>
    <w:rsid w:val="00864E38"/>
    <w:rsid w:val="00876A7B"/>
    <w:rsid w:val="008847C3"/>
    <w:rsid w:val="008B70D5"/>
    <w:rsid w:val="008C1669"/>
    <w:rsid w:val="008D3663"/>
    <w:rsid w:val="008E279C"/>
    <w:rsid w:val="008F2A96"/>
    <w:rsid w:val="00913E68"/>
    <w:rsid w:val="00915196"/>
    <w:rsid w:val="009263DA"/>
    <w:rsid w:val="009517FD"/>
    <w:rsid w:val="00952931"/>
    <w:rsid w:val="00955379"/>
    <w:rsid w:val="00965080"/>
    <w:rsid w:val="00981065"/>
    <w:rsid w:val="009B4440"/>
    <w:rsid w:val="009D126F"/>
    <w:rsid w:val="009D56A3"/>
    <w:rsid w:val="009E04A6"/>
    <w:rsid w:val="009F45B6"/>
    <w:rsid w:val="009F60B1"/>
    <w:rsid w:val="00A003C6"/>
    <w:rsid w:val="00A04D8D"/>
    <w:rsid w:val="00A20424"/>
    <w:rsid w:val="00A347CB"/>
    <w:rsid w:val="00A40D09"/>
    <w:rsid w:val="00A45523"/>
    <w:rsid w:val="00A64FDF"/>
    <w:rsid w:val="00A67366"/>
    <w:rsid w:val="00A800E5"/>
    <w:rsid w:val="00A91828"/>
    <w:rsid w:val="00AD2FFA"/>
    <w:rsid w:val="00AD7A98"/>
    <w:rsid w:val="00AE4F47"/>
    <w:rsid w:val="00AE5D5F"/>
    <w:rsid w:val="00B51F2F"/>
    <w:rsid w:val="00B55B51"/>
    <w:rsid w:val="00B85437"/>
    <w:rsid w:val="00B87676"/>
    <w:rsid w:val="00B925D0"/>
    <w:rsid w:val="00B93589"/>
    <w:rsid w:val="00B93F6F"/>
    <w:rsid w:val="00B96D5B"/>
    <w:rsid w:val="00BA69D9"/>
    <w:rsid w:val="00BB1022"/>
    <w:rsid w:val="00BC323A"/>
    <w:rsid w:val="00BD11F7"/>
    <w:rsid w:val="00BD2505"/>
    <w:rsid w:val="00BE7470"/>
    <w:rsid w:val="00C13540"/>
    <w:rsid w:val="00C16CFF"/>
    <w:rsid w:val="00C32D0E"/>
    <w:rsid w:val="00C46B3F"/>
    <w:rsid w:val="00C6244B"/>
    <w:rsid w:val="00C71EAA"/>
    <w:rsid w:val="00CD1956"/>
    <w:rsid w:val="00CD3384"/>
    <w:rsid w:val="00CD4B06"/>
    <w:rsid w:val="00D257F4"/>
    <w:rsid w:val="00D47AFF"/>
    <w:rsid w:val="00D6374D"/>
    <w:rsid w:val="00D77799"/>
    <w:rsid w:val="00D77886"/>
    <w:rsid w:val="00D77B8B"/>
    <w:rsid w:val="00DA0B93"/>
    <w:rsid w:val="00DA502B"/>
    <w:rsid w:val="00DB1752"/>
    <w:rsid w:val="00DB184F"/>
    <w:rsid w:val="00DB30DD"/>
    <w:rsid w:val="00DD2547"/>
    <w:rsid w:val="00DD69EA"/>
    <w:rsid w:val="00DD7752"/>
    <w:rsid w:val="00DE62B9"/>
    <w:rsid w:val="00E22EAF"/>
    <w:rsid w:val="00E67134"/>
    <w:rsid w:val="00E7084E"/>
    <w:rsid w:val="00E81D4C"/>
    <w:rsid w:val="00E95C7B"/>
    <w:rsid w:val="00EA3C14"/>
    <w:rsid w:val="00ED242E"/>
    <w:rsid w:val="00ED554C"/>
    <w:rsid w:val="00EE2E24"/>
    <w:rsid w:val="00EE6A34"/>
    <w:rsid w:val="00EF01A0"/>
    <w:rsid w:val="00EF6822"/>
    <w:rsid w:val="00EF7655"/>
    <w:rsid w:val="00F10D46"/>
    <w:rsid w:val="00F5310A"/>
    <w:rsid w:val="00F65D59"/>
    <w:rsid w:val="00F71E75"/>
    <w:rsid w:val="00F92D73"/>
    <w:rsid w:val="00F95FDD"/>
    <w:rsid w:val="00FA060F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7DE9EA"/>
  <w15:docId w15:val="{76F5DB44-9F30-4797-AFF8-1278AA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  <w:style w:type="paragraph" w:customStyle="1" w:styleId="D7EDA9BBBA3E44F0BCF509CC0B6E4A783">
    <w:name w:val="D7EDA9BBBA3E44F0BCF509CC0B6E4A783"/>
    <w:rsid w:val="00F654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Ljustadalens Vårdcentral 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enhet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Individ- och arbetsmarkandsförvaltningen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>SN-2016-00214</gbs:ToCase.Name>
</gbs:GrowBusinessDocument>
</file>

<file path=customXml/itemProps1.xml><?xml version="1.0" encoding="utf-8"?>
<ds:datastoreItem xmlns:ds="http://schemas.openxmlformats.org/officeDocument/2006/customXml" ds:itemID="{515C156E-D671-4A7C-B5C8-75922830C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2</cp:revision>
  <cp:lastPrinted>2018-04-24T13:58:00Z</cp:lastPrinted>
  <dcterms:created xsi:type="dcterms:W3CDTF">2023-02-21T14:10:00Z</dcterms:created>
  <dcterms:modified xsi:type="dcterms:W3CDTF">2023-02-21T14:10:00Z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